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7D0A" w14:textId="6C5F9B79" w:rsidR="00F70FBA" w:rsidRPr="008D500A" w:rsidRDefault="00F70FBA" w:rsidP="00F70FBA">
      <w:pPr>
        <w:rPr>
          <w:rFonts w:ascii="Adobe 黑体 Std R" w:eastAsia="Adobe 黑体 Std R" w:hAnsi="Adobe 黑体 Std R"/>
          <w:color w:val="FF0000"/>
          <w:sz w:val="48"/>
          <w:szCs w:val="48"/>
        </w:rPr>
      </w:pPr>
      <w:r w:rsidRPr="00F70FBA">
        <w:rPr>
          <w:rFonts w:ascii="Adobe 黑体 Std R" w:eastAsia="Adobe 黑体 Std R" w:hAnsi="Adobe 黑体 Std R" w:hint="eastAsia"/>
          <w:sz w:val="48"/>
          <w:szCs w:val="48"/>
        </w:rPr>
        <w:t>一、实名认证</w:t>
      </w:r>
      <w:r w:rsidR="008D500A" w:rsidRPr="008D500A">
        <w:rPr>
          <w:rFonts w:ascii="Adobe 黑体 Std R" w:eastAsia="Adobe 黑体 Std R" w:hAnsi="Adobe 黑体 Std R" w:hint="eastAsia"/>
          <w:color w:val="FF0000"/>
          <w:sz w:val="48"/>
          <w:szCs w:val="48"/>
        </w:rPr>
        <w:t>（仅1</w:t>
      </w:r>
      <w:r w:rsidR="008D500A" w:rsidRPr="008D500A">
        <w:rPr>
          <w:rFonts w:ascii="Adobe 黑体 Std R" w:eastAsia="Adobe 黑体 Std R" w:hAnsi="Adobe 黑体 Std R"/>
          <w:color w:val="FF0000"/>
          <w:sz w:val="48"/>
          <w:szCs w:val="48"/>
        </w:rPr>
        <w:t>9</w:t>
      </w:r>
      <w:r w:rsidR="008D500A" w:rsidRPr="008D500A">
        <w:rPr>
          <w:rFonts w:ascii="Adobe 黑体 Std R" w:eastAsia="Adobe 黑体 Std R" w:hAnsi="Adobe 黑体 Std R" w:hint="eastAsia"/>
          <w:color w:val="FF0000"/>
          <w:sz w:val="48"/>
          <w:szCs w:val="48"/>
        </w:rPr>
        <w:t>级专升本考生可报考）</w:t>
      </w:r>
    </w:p>
    <w:p w14:paraId="585442C9" w14:textId="4F268608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第一步，打开（电脑打开）报名网址（</w:t>
      </w:r>
      <w:r>
        <w:rPr>
          <w:rFonts w:ascii="Adobe 黑体 Std R" w:eastAsia="Adobe 黑体 Std R" w:hAnsi="Adobe 黑体 Std R" w:hint="eastAsia"/>
          <w:sz w:val="24"/>
          <w:szCs w:val="24"/>
          <w:u w:val="single"/>
        </w:rPr>
        <w:t>https://jsu.signup.yunduancn.com</w:t>
      </w:r>
      <w:r>
        <w:rPr>
          <w:rFonts w:ascii="Adobe 黑体 Std R" w:eastAsia="Adobe 黑体 Std R" w:hAnsi="Adobe 黑体 Std R" w:hint="eastAsia"/>
          <w:sz w:val="24"/>
          <w:szCs w:val="24"/>
        </w:rPr>
        <w:t>），然后账号密码登入（</w:t>
      </w:r>
      <w:r w:rsidR="008D500A">
        <w:rPr>
          <w:rFonts w:ascii="Adobe 黑体 Std R" w:eastAsia="Adobe 黑体 Std R" w:hAnsi="Adobe 黑体 Std R" w:hint="eastAsia"/>
          <w:sz w:val="24"/>
          <w:szCs w:val="24"/>
        </w:rPr>
        <w:t>账号身份证号，密码身份证号后六位</w:t>
      </w:r>
      <w:r>
        <w:rPr>
          <w:rFonts w:ascii="Adobe 黑体 Std R" w:eastAsia="Adobe 黑体 Std R" w:hAnsi="Adobe 黑体 Std R" w:hint="eastAsia"/>
          <w:sz w:val="24"/>
          <w:szCs w:val="24"/>
        </w:rPr>
        <w:t>）</w:t>
      </w:r>
    </w:p>
    <w:p w14:paraId="33930DD5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第二步，进去之后，点击个人中心</w:t>
      </w:r>
    </w:p>
    <w:p w14:paraId="2B86850A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/>
          <w:noProof/>
          <w:sz w:val="24"/>
          <w:szCs w:val="24"/>
        </w:rPr>
        <w:drawing>
          <wp:inline distT="0" distB="0" distL="0" distR="0" wp14:anchorId="2F7E4801" wp14:editId="1A9D1540">
            <wp:extent cx="5274310" cy="26593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903F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第三步，进入个人中心，点击实名认证</w:t>
      </w:r>
    </w:p>
    <w:p w14:paraId="446CA2E5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/>
          <w:noProof/>
          <w:sz w:val="24"/>
          <w:szCs w:val="24"/>
        </w:rPr>
        <w:drawing>
          <wp:inline distT="0" distB="0" distL="0" distR="0" wp14:anchorId="1744E549" wp14:editId="491CDB5D">
            <wp:extent cx="5274310" cy="31711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1F526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lastRenderedPageBreak/>
        <w:t>第四步，点击实名认证，填写姓名，身份证号码和近期证件照，然后点击立刻验证（证件照用于人脸验证，一定要上传和本人一样的证件照，尽量选用白底）</w:t>
      </w:r>
    </w:p>
    <w:p w14:paraId="441670FF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/>
          <w:noProof/>
          <w:sz w:val="24"/>
          <w:szCs w:val="24"/>
        </w:rPr>
        <w:drawing>
          <wp:inline distT="0" distB="0" distL="0" distR="0" wp14:anchorId="73186150" wp14:editId="095A34CC">
            <wp:extent cx="5274310" cy="36525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B756" w14:textId="4B282277" w:rsidR="00F70FBA" w:rsidRDefault="00F70FBA" w:rsidP="00F70FBA">
      <w:pPr>
        <w:rPr>
          <w:rFonts w:ascii="Adobe 黑体 Std R" w:eastAsia="Adobe 黑体 Std R" w:hAnsi="Adobe 黑体 Std R"/>
          <w:color w:val="FF0000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第五步，验证成功显示</w:t>
      </w:r>
      <w:r>
        <w:rPr>
          <w:rFonts w:ascii="Adobe 黑体 Std R" w:eastAsia="Adobe 黑体 Std R" w:hAnsi="Adobe 黑体 Std R" w:hint="eastAsia"/>
          <w:color w:val="FF0000"/>
          <w:sz w:val="24"/>
          <w:szCs w:val="24"/>
        </w:rPr>
        <w:t>（如果显示验证失败，则需要上传证件照和身份证正反面，提交人工审核）</w:t>
      </w:r>
    </w:p>
    <w:p w14:paraId="25FB29C6" w14:textId="77777777" w:rsidR="00F70FBA" w:rsidRDefault="00F70FBA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/>
          <w:noProof/>
          <w:sz w:val="24"/>
          <w:szCs w:val="24"/>
        </w:rPr>
        <w:lastRenderedPageBreak/>
        <w:drawing>
          <wp:inline distT="0" distB="0" distL="0" distR="0" wp14:anchorId="64A83DF7" wp14:editId="255E0DFD">
            <wp:extent cx="5274310" cy="40005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DEAA1" w14:textId="456150D0" w:rsidR="003D0FE4" w:rsidRDefault="003D0FE4" w:rsidP="00F70FBA">
      <w:r>
        <w:rPr>
          <w:noProof/>
        </w:rPr>
        <w:drawing>
          <wp:inline distT="0" distB="0" distL="0" distR="0" wp14:anchorId="41661D45" wp14:editId="57A08E88">
            <wp:extent cx="5274310" cy="404241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42F0" w14:textId="6B2618BF" w:rsidR="001B4A1C" w:rsidRDefault="00170193" w:rsidP="00F70FBA">
      <w:pPr>
        <w:rPr>
          <w:rFonts w:ascii="Adobe 黑体 Std R" w:eastAsia="Adobe 黑体 Std R" w:hAnsi="Adobe 黑体 Std R"/>
          <w:sz w:val="48"/>
          <w:szCs w:val="48"/>
        </w:rPr>
      </w:pPr>
      <w:r>
        <w:rPr>
          <w:rFonts w:ascii="Adobe 黑体 Std R" w:eastAsia="Adobe 黑体 Std R" w:hAnsi="Adobe 黑体 Std R" w:hint="eastAsia"/>
          <w:sz w:val="48"/>
          <w:szCs w:val="48"/>
        </w:rPr>
        <w:lastRenderedPageBreak/>
        <w:t>二</w:t>
      </w:r>
      <w:r w:rsidR="001B4A1C" w:rsidRPr="001B4A1C">
        <w:rPr>
          <w:rFonts w:ascii="Adobe 黑体 Std R" w:eastAsia="Adobe 黑体 Std R" w:hAnsi="Adobe 黑体 Std R" w:hint="eastAsia"/>
          <w:sz w:val="48"/>
          <w:szCs w:val="48"/>
        </w:rPr>
        <w:t>，确认报名</w:t>
      </w:r>
    </w:p>
    <w:p w14:paraId="66DC9979" w14:textId="2F904A71" w:rsidR="001B4A1C" w:rsidRDefault="001B4A1C" w:rsidP="00F70FBA">
      <w:pPr>
        <w:rPr>
          <w:rFonts w:ascii="Adobe 黑体 Std R" w:eastAsia="Adobe 黑体 Std R" w:hAnsi="Adobe 黑体 Std R"/>
          <w:sz w:val="24"/>
          <w:szCs w:val="24"/>
        </w:rPr>
      </w:pPr>
      <w:r w:rsidRPr="001B4A1C">
        <w:rPr>
          <w:rFonts w:ascii="Adobe 黑体 Std R" w:eastAsia="Adobe 黑体 Std R" w:hAnsi="Adobe 黑体 Std R" w:hint="eastAsia"/>
          <w:sz w:val="24"/>
          <w:szCs w:val="24"/>
        </w:rPr>
        <w:t>现在</w:t>
      </w:r>
      <w:r>
        <w:rPr>
          <w:rFonts w:ascii="Adobe 黑体 Std R" w:eastAsia="Adobe 黑体 Std R" w:hAnsi="Adobe 黑体 Std R" w:hint="eastAsia"/>
          <w:sz w:val="24"/>
          <w:szCs w:val="24"/>
        </w:rPr>
        <w:t>以导入全部考生数据，已导入数据考生需确认报名信息</w:t>
      </w:r>
    </w:p>
    <w:p w14:paraId="0C34F074" w14:textId="6AEFB284" w:rsidR="003D0FE4" w:rsidRDefault="003D0FE4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第一步、打开报名网站，导入，点击我的报名，就可以看到自己需要考试的报名，然后点击前往编辑</w:t>
      </w:r>
    </w:p>
    <w:p w14:paraId="74BE6767" w14:textId="69B64F89" w:rsidR="003D0FE4" w:rsidRDefault="003D0FE4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drawing>
          <wp:inline distT="0" distB="0" distL="0" distR="0" wp14:anchorId="56CF4C9D" wp14:editId="20744784">
            <wp:extent cx="5274310" cy="27139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636B4" w14:textId="2D81D59A" w:rsidR="003D0FE4" w:rsidRDefault="003D0FE4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drawing>
          <wp:inline distT="0" distB="0" distL="0" distR="0" wp14:anchorId="5CB39302" wp14:editId="5CCADC14">
            <wp:extent cx="5274310" cy="182943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427E" w14:textId="54975451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接下来到个人信息确认页面，确认无误后点击提交</w:t>
      </w:r>
    </w:p>
    <w:p w14:paraId="0A31E95B" w14:textId="14123F1F" w:rsidR="003D0FE4" w:rsidRDefault="003D0FE4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896ED52" wp14:editId="43D531D7">
            <wp:extent cx="5274310" cy="21418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324D" w14:textId="4D849443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提交之后会回到我的报名界面，点击去支付</w:t>
      </w:r>
    </w:p>
    <w:p w14:paraId="7820A449" w14:textId="775CDDB4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drawing>
          <wp:inline distT="0" distB="0" distL="0" distR="0" wp14:anchorId="77C4A1EB" wp14:editId="2D363815">
            <wp:extent cx="5274310" cy="16306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236D4" w14:textId="1A83CC52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选择考点，就一个线上考点，然后点击支付宝</w:t>
      </w:r>
      <w:proofErr w:type="gramStart"/>
      <w:r>
        <w:rPr>
          <w:rFonts w:ascii="Adobe 黑体 Std R" w:eastAsia="Adobe 黑体 Std R" w:hAnsi="Adobe 黑体 Std R" w:hint="eastAsia"/>
          <w:sz w:val="24"/>
          <w:szCs w:val="24"/>
        </w:rPr>
        <w:t>或微信支付</w:t>
      </w:r>
      <w:proofErr w:type="gramEnd"/>
      <w:r>
        <w:rPr>
          <w:rFonts w:ascii="Adobe 黑体 Std R" w:eastAsia="Adobe 黑体 Std R" w:hAnsi="Adobe 黑体 Std R" w:hint="eastAsia"/>
          <w:sz w:val="24"/>
          <w:szCs w:val="24"/>
        </w:rPr>
        <w:t>，</w:t>
      </w:r>
      <w:proofErr w:type="gramStart"/>
      <w:r>
        <w:rPr>
          <w:rFonts w:ascii="Adobe 黑体 Std R" w:eastAsia="Adobe 黑体 Std R" w:hAnsi="Adobe 黑体 Std R" w:hint="eastAsia"/>
          <w:sz w:val="24"/>
          <w:szCs w:val="24"/>
        </w:rPr>
        <w:t>点立即</w:t>
      </w:r>
      <w:proofErr w:type="gramEnd"/>
      <w:r>
        <w:rPr>
          <w:rFonts w:ascii="Adobe 黑体 Std R" w:eastAsia="Adobe 黑体 Std R" w:hAnsi="Adobe 黑体 Std R" w:hint="eastAsia"/>
          <w:sz w:val="24"/>
          <w:szCs w:val="24"/>
        </w:rPr>
        <w:t>支付</w:t>
      </w:r>
    </w:p>
    <w:p w14:paraId="7764080A" w14:textId="404DE56C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drawing>
          <wp:inline distT="0" distB="0" distL="0" distR="0" wp14:anchorId="1CADDA89" wp14:editId="342B2CA7">
            <wp:extent cx="5274310" cy="24384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741CB" w14:textId="50FD34DC" w:rsidR="00F27581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rFonts w:ascii="Adobe 黑体 Std R" w:eastAsia="Adobe 黑体 Std R" w:hAnsi="Adobe 黑体 Std R" w:hint="eastAsia"/>
          <w:sz w:val="24"/>
          <w:szCs w:val="24"/>
        </w:rPr>
        <w:t>最后到待发放准考证阶段就算报名成功了，可以等待开始考试了</w:t>
      </w:r>
    </w:p>
    <w:p w14:paraId="7B461D94" w14:textId="3D1687AE" w:rsidR="00F27581" w:rsidRPr="001B4A1C" w:rsidRDefault="00F27581" w:rsidP="00F70FBA">
      <w:pPr>
        <w:rPr>
          <w:rFonts w:ascii="Adobe 黑体 Std R" w:eastAsia="Adobe 黑体 Std R" w:hAnsi="Adobe 黑体 Std 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5FEBB0" wp14:editId="69F03C80">
            <wp:extent cx="5274310" cy="181673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581" w:rsidRPr="001B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E"/>
    <w:rsid w:val="00170193"/>
    <w:rsid w:val="001B4A1C"/>
    <w:rsid w:val="002B272A"/>
    <w:rsid w:val="003D0FE4"/>
    <w:rsid w:val="008D500A"/>
    <w:rsid w:val="00CA686E"/>
    <w:rsid w:val="00D8678D"/>
    <w:rsid w:val="00F27581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3B77"/>
  <w15:chartTrackingRefBased/>
  <w15:docId w15:val="{7202E29A-3D8F-4EDE-9BC2-4D88CF7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吴 锋</cp:lastModifiedBy>
  <cp:revision>4</cp:revision>
  <dcterms:created xsi:type="dcterms:W3CDTF">2022-02-25T01:11:00Z</dcterms:created>
  <dcterms:modified xsi:type="dcterms:W3CDTF">2022-09-23T14:11:00Z</dcterms:modified>
</cp:coreProperties>
</file>